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5670"/>
        <w:gridCol w:w="1559"/>
      </w:tblGrid>
      <w:tr w:rsidR="00772628" w:rsidRPr="00772628" w:rsidTr="00772628">
        <w:tc>
          <w:tcPr>
            <w:tcW w:w="9634" w:type="dxa"/>
            <w:gridSpan w:val="4"/>
            <w:vAlign w:val="center"/>
          </w:tcPr>
          <w:p w:rsidR="00772628" w:rsidRDefault="00772628" w:rsidP="00772628">
            <w:pPr>
              <w:jc w:val="center"/>
              <w:rPr>
                <w:rFonts w:ascii="Times New Roman" w:hAnsi="Times New Roman"/>
                <w:b/>
                <w:sz w:val="32"/>
              </w:rPr>
            </w:pPr>
          </w:p>
          <w:p w:rsidR="00772628" w:rsidRDefault="00772628" w:rsidP="00772628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772628">
              <w:rPr>
                <w:rFonts w:ascii="Times New Roman" w:hAnsi="Times New Roman"/>
                <w:b/>
                <w:sz w:val="32"/>
              </w:rPr>
              <w:t>Українська мова 7 клас 2 семестр</w:t>
            </w:r>
          </w:p>
          <w:p w:rsidR="00772628" w:rsidRPr="00772628" w:rsidRDefault="00772628" w:rsidP="00772628">
            <w:pPr>
              <w:jc w:val="center"/>
              <w:rPr>
                <w:rFonts w:ascii="Times New Roman" w:hAnsi="Times New Roman"/>
                <w:b/>
                <w:sz w:val="32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8C01AA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8C01AA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Дієприкметник як форма дієслова</w:t>
            </w:r>
            <w:r w:rsidR="008C01AA">
              <w:rPr>
                <w:rFonts w:ascii="Times New Roman" w:hAnsi="Times New Roman"/>
              </w:rPr>
              <w:t>: з</w:t>
            </w:r>
            <w:r w:rsidR="008C01AA" w:rsidRPr="00B77FBC">
              <w:rPr>
                <w:rFonts w:ascii="Times New Roman" w:hAnsi="Times New Roman"/>
              </w:rPr>
              <w:t>агальне значення, морфологічні ознаки, синтаксична роль</w:t>
            </w:r>
            <w:r w:rsidR="008C01AA">
              <w:rPr>
                <w:rFonts w:ascii="Times New Roman" w:hAnsi="Times New Roman"/>
              </w:rPr>
              <w:t>.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8C01AA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Активні й пасивні дієприкметники</w:t>
            </w:r>
            <w:r w:rsidR="008C01AA">
              <w:rPr>
                <w:rFonts w:ascii="Times New Roman" w:hAnsi="Times New Roman"/>
              </w:rPr>
              <w:t>. Обмеженість уживання форм активних дієприкметників теперішнього часу, способи заміни їх.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8C01AA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Творення </w:t>
            </w:r>
            <w:r w:rsidR="008C01AA">
              <w:rPr>
                <w:rFonts w:ascii="Times New Roman" w:hAnsi="Times New Roman"/>
              </w:rPr>
              <w:t xml:space="preserve">та відмінювання </w:t>
            </w:r>
            <w:r w:rsidRPr="00B77FBC">
              <w:rPr>
                <w:rFonts w:ascii="Times New Roman" w:hAnsi="Times New Roman"/>
              </w:rPr>
              <w:t>активних дієприкметників</w:t>
            </w:r>
            <w:bookmarkStart w:id="0" w:name="_GoBack"/>
            <w:bookmarkEnd w:id="0"/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8C01AA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Творення </w:t>
            </w:r>
            <w:r w:rsidR="008C01AA">
              <w:rPr>
                <w:rFonts w:ascii="Times New Roman" w:hAnsi="Times New Roman"/>
              </w:rPr>
              <w:t xml:space="preserve">та відмінювання </w:t>
            </w:r>
            <w:r w:rsidRPr="00B77FBC">
              <w:rPr>
                <w:rFonts w:ascii="Times New Roman" w:hAnsi="Times New Roman"/>
              </w:rPr>
              <w:t>пасивних дієприкметників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5</w:t>
            </w:r>
            <w:r w:rsidR="00D45CB1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D45CB1" w:rsidRDefault="00B77FBC" w:rsidP="008C01AA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№1</w:t>
            </w:r>
            <w:r w:rsidR="008C01AA">
              <w:rPr>
                <w:rFonts w:ascii="Times New Roman" w:hAnsi="Times New Roman"/>
                <w:b/>
                <w:bCs/>
              </w:rPr>
              <w:t>4</w:t>
            </w:r>
            <w:r w:rsidR="00D45CB1">
              <w:rPr>
                <w:rFonts w:ascii="Times New Roman" w:hAnsi="Times New Roman"/>
                <w:b/>
                <w:bCs/>
              </w:rPr>
              <w:t>-15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Особливості будови опису зовнішності людини</w:t>
            </w:r>
            <w:r w:rsidR="00D45CB1">
              <w:rPr>
                <w:rFonts w:ascii="Times New Roman" w:hAnsi="Times New Roman"/>
                <w:b/>
                <w:bCs/>
              </w:rPr>
              <w:t xml:space="preserve">. </w:t>
            </w:r>
            <w:r w:rsidR="003D23EA" w:rsidRPr="00B77FBC">
              <w:rPr>
                <w:rFonts w:ascii="Times New Roman" w:hAnsi="Times New Roman"/>
              </w:rPr>
              <w:t>Докладний усний переказ розповідного тексту художнього стилю з елементами опису зовнішності людини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5</w:t>
            </w:r>
            <w:r w:rsidR="00D45CB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8C01AA" w:rsidP="00C91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Тренувальні вправи на творення та відмінювання дієприкметників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5</w:t>
            </w:r>
            <w:r w:rsidR="00D45CB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AD633B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Дієприкметниковий зворот. Розділові знаки в реченнях із дієприкметниковими зворотами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5</w:t>
            </w:r>
            <w:r w:rsidR="00D45CB1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3D23EA" w:rsidP="008C01AA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№1</w:t>
            </w:r>
            <w:r>
              <w:rPr>
                <w:rFonts w:ascii="Times New Roman" w:hAnsi="Times New Roman"/>
                <w:b/>
                <w:bCs/>
              </w:rPr>
              <w:t>6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Письмовий твір-опис зовнішності людини за картиною в художньому стилі з використанням дієприкметників і дієприкметникових зворотів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5</w:t>
            </w:r>
            <w:r w:rsidR="00D45CB1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AD633B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Буква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B77FBC">
              <w:rPr>
                <w:rFonts w:ascii="Times New Roman" w:hAnsi="Times New Roman"/>
              </w:rPr>
              <w:t xml:space="preserve"> у дієприкметниках і букви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нн</w:t>
            </w:r>
            <w:r w:rsidRPr="00B77FBC">
              <w:rPr>
                <w:rFonts w:ascii="Times New Roman" w:hAnsi="Times New Roman"/>
              </w:rPr>
              <w:t xml:space="preserve"> у прикметниках дієприкметникового походження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5</w:t>
            </w:r>
            <w:r w:rsidR="00D45CB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Написання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не</w:t>
            </w:r>
            <w:r w:rsidRPr="00B77FBC">
              <w:rPr>
                <w:rFonts w:ascii="Times New Roman" w:hAnsi="Times New Roman"/>
              </w:rPr>
              <w:t xml:space="preserve"> з дієприкметниками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5</w:t>
            </w:r>
            <w:r w:rsidR="00D45CB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Дієслівні форми на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-но, -то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3D23EA" w:rsidP="008C01AA">
            <w:pPr>
              <w:jc w:val="both"/>
              <w:rPr>
                <w:rFonts w:ascii="Times New Roman" w:hAnsi="Times New Roman"/>
              </w:rPr>
            </w:pPr>
            <w:r w:rsidRPr="00D45CB1">
              <w:rPr>
                <w:rFonts w:ascii="Times New Roman" w:hAnsi="Times New Roman"/>
                <w:b/>
              </w:rPr>
              <w:t>РМ№17.</w:t>
            </w:r>
            <w:r>
              <w:rPr>
                <w:rFonts w:ascii="Times New Roman" w:hAnsi="Times New Roman"/>
              </w:rPr>
              <w:t xml:space="preserve"> Портретний нарис у публіцистичному стилі</w:t>
            </w:r>
            <w:r w:rsidR="00DA70D4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Дієприслівник як особлива форма дієслова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833900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Дієприслівниковий зворот. Розділові знаки в реченнях з одиничними дієприслівниками та дієприслівниковими зворотами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6</w:t>
            </w:r>
            <w:r w:rsidR="00D45CB1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Вид і час дієприслівників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6</w:t>
            </w:r>
            <w:r w:rsidR="00D45CB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D45CB1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№1</w:t>
            </w:r>
            <w:r w:rsidR="00D45CB1">
              <w:rPr>
                <w:rFonts w:ascii="Times New Roman" w:hAnsi="Times New Roman"/>
                <w:b/>
                <w:bCs/>
              </w:rPr>
              <w:t>8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Усний твір розповідного характеру про виконання певних дій на основі власних спостережень із використанням дієприслівникових зворотів</w:t>
            </w:r>
            <w:r w:rsidR="00DA70D4">
              <w:rPr>
                <w:rFonts w:ascii="Times New Roman" w:hAnsi="Times New Roman"/>
              </w:rPr>
              <w:t>.</w:t>
            </w:r>
            <w:r w:rsidR="00DA70D4" w:rsidRPr="00DE5FAD">
              <w:rPr>
                <w:b/>
                <w:i/>
                <w:color w:val="0070C0"/>
              </w:rPr>
              <w:t xml:space="preserve"> </w:t>
            </w:r>
            <w:r w:rsidR="00DA70D4">
              <w:rPr>
                <w:b/>
                <w:i/>
                <w:color w:val="0070C0"/>
              </w:rPr>
              <w:t>Усний твір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6</w:t>
            </w:r>
            <w:r w:rsidR="00D45CB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Написання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не</w:t>
            </w:r>
            <w:r w:rsidRPr="00B77FBC">
              <w:rPr>
                <w:rFonts w:ascii="Times New Roman" w:hAnsi="Times New Roman"/>
              </w:rPr>
              <w:t xml:space="preserve"> з дієприслівниками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C102D" w:rsidRPr="00B77FBC" w:rsidTr="00B77FBC">
        <w:tc>
          <w:tcPr>
            <w:tcW w:w="704" w:type="dxa"/>
          </w:tcPr>
          <w:p w:rsidR="00BC102D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701" w:type="dxa"/>
          </w:tcPr>
          <w:p w:rsidR="00BC102D" w:rsidRPr="00B77FBC" w:rsidRDefault="00BC102D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C102D" w:rsidRPr="00B77FBC" w:rsidRDefault="00BC102D" w:rsidP="00C91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мовлення. Граматичні помилки, пов’язані з творенням та вживанням дієприкметників та дієприслівників.</w:t>
            </w:r>
          </w:p>
        </w:tc>
        <w:tc>
          <w:tcPr>
            <w:tcW w:w="1559" w:type="dxa"/>
          </w:tcPr>
          <w:p w:rsidR="00BC102D" w:rsidRPr="00B77FBC" w:rsidRDefault="00BC102D" w:rsidP="00C910BF">
            <w:pPr>
              <w:rPr>
                <w:rFonts w:ascii="Times New Roman" w:hAnsi="Times New Roman"/>
              </w:rPr>
            </w:pPr>
          </w:p>
        </w:tc>
      </w:tr>
      <w:tr w:rsidR="00BC102D" w:rsidRPr="00B77FBC" w:rsidTr="00B77FBC">
        <w:tc>
          <w:tcPr>
            <w:tcW w:w="704" w:type="dxa"/>
          </w:tcPr>
          <w:p w:rsidR="00BC102D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701" w:type="dxa"/>
          </w:tcPr>
          <w:p w:rsidR="00BC102D" w:rsidRPr="00B77FBC" w:rsidRDefault="00BC102D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C102D" w:rsidRDefault="00BC102D" w:rsidP="00BC10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Нетрадиційний урок-узагальнення (вікторина) вивченого з теми «Дієприслівник. Дієприкметник»</w:t>
            </w:r>
          </w:p>
        </w:tc>
        <w:tc>
          <w:tcPr>
            <w:tcW w:w="1559" w:type="dxa"/>
          </w:tcPr>
          <w:p w:rsidR="00BC102D" w:rsidRPr="00B77FBC" w:rsidRDefault="00BC102D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6</w:t>
            </w:r>
            <w:r w:rsidR="00D45CB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2B268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2B2688">
              <w:rPr>
                <w:rFonts w:ascii="Times New Roman" w:hAnsi="Times New Roman"/>
                <w:b/>
                <w:iCs/>
                <w:color w:val="FF0000"/>
              </w:rPr>
              <w:t xml:space="preserve">Діагностувальна (контрольна) робота № </w:t>
            </w:r>
            <w:r w:rsidR="00BC102D" w:rsidRPr="002B2688">
              <w:rPr>
                <w:rFonts w:ascii="Times New Roman" w:hAnsi="Times New Roman"/>
                <w:b/>
                <w:iCs/>
                <w:color w:val="FF0000"/>
              </w:rPr>
              <w:t>3</w:t>
            </w:r>
            <w:r w:rsidR="002B2688" w:rsidRPr="002B2688">
              <w:rPr>
                <w:rFonts w:ascii="Times New Roman" w:hAnsi="Times New Roman"/>
                <w:b/>
                <w:iCs/>
                <w:color w:val="FF0000"/>
              </w:rPr>
              <w:t xml:space="preserve">  </w:t>
            </w:r>
            <w:r w:rsidR="002B2688">
              <w:rPr>
                <w:rFonts w:ascii="Times New Roman" w:hAnsi="Times New Roman"/>
                <w:iCs/>
              </w:rPr>
              <w:t>з теми:</w:t>
            </w:r>
            <w:r w:rsidR="002B2688" w:rsidRPr="002B2688">
              <w:rPr>
                <w:rFonts w:ascii="Times New Roman" w:hAnsi="Times New Roman"/>
                <w:iCs/>
              </w:rPr>
              <w:t xml:space="preserve"> «</w:t>
            </w:r>
            <w:r w:rsidRPr="00B77FBC">
              <w:rPr>
                <w:rFonts w:ascii="Times New Roman" w:hAnsi="Times New Roman"/>
                <w:bCs/>
                <w:iCs/>
              </w:rPr>
              <w:t>Дієприкметник і дієприслів</w:t>
            </w:r>
            <w:r w:rsidR="002B2688">
              <w:rPr>
                <w:rFonts w:ascii="Times New Roman" w:hAnsi="Times New Roman"/>
                <w:bCs/>
                <w:iCs/>
              </w:rPr>
              <w:t xml:space="preserve">ник як особливі форми дієслова» </w:t>
            </w:r>
            <w:r w:rsidRPr="00B77FBC">
              <w:rPr>
                <w:rFonts w:ascii="Times New Roman" w:hAnsi="Times New Roman"/>
                <w:bCs/>
                <w:i/>
              </w:rPr>
              <w:t>(тест або інша форма обліку знань)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C102D" w:rsidRPr="00B77FBC" w:rsidTr="00B77FBC">
        <w:tc>
          <w:tcPr>
            <w:tcW w:w="704" w:type="dxa"/>
          </w:tcPr>
          <w:p w:rsidR="00BC102D" w:rsidRPr="00B77FBC" w:rsidRDefault="00BC102D" w:rsidP="00E96A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BC102D" w:rsidRPr="00B77FBC" w:rsidRDefault="00BC102D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2B2688" w:rsidRDefault="002B2688" w:rsidP="00BC102D">
            <w:pPr>
              <w:jc w:val="center"/>
              <w:rPr>
                <w:rFonts w:ascii="Times New Roman" w:hAnsi="Times New Roman"/>
                <w:b/>
                <w:iCs/>
                <w:color w:val="FF0000"/>
                <w:sz w:val="28"/>
                <w:szCs w:val="28"/>
              </w:rPr>
            </w:pPr>
          </w:p>
          <w:p w:rsidR="002B2688" w:rsidRDefault="002B2688" w:rsidP="00BC102D">
            <w:pPr>
              <w:jc w:val="center"/>
              <w:rPr>
                <w:rFonts w:ascii="Times New Roman" w:hAnsi="Times New Roman"/>
                <w:b/>
                <w:iCs/>
                <w:color w:val="FF0000"/>
                <w:sz w:val="28"/>
                <w:szCs w:val="28"/>
              </w:rPr>
            </w:pPr>
          </w:p>
          <w:p w:rsidR="00BC102D" w:rsidRPr="00BC102D" w:rsidRDefault="00BC102D" w:rsidP="00BC102D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C102D">
              <w:rPr>
                <w:rFonts w:ascii="Times New Roman" w:hAnsi="Times New Roman"/>
                <w:b/>
                <w:iCs/>
                <w:color w:val="FF0000"/>
                <w:sz w:val="28"/>
                <w:szCs w:val="28"/>
              </w:rPr>
              <w:t>Т 4 ( год.) Прислівник</w:t>
            </w:r>
          </w:p>
        </w:tc>
        <w:tc>
          <w:tcPr>
            <w:tcW w:w="1559" w:type="dxa"/>
          </w:tcPr>
          <w:p w:rsidR="00BC102D" w:rsidRPr="00B77FBC" w:rsidRDefault="00BC102D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6</w:t>
            </w:r>
            <w:r w:rsidR="00D45CB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Прислівник: загальне значення, морфологічні ознаки, синтаксична роль</w:t>
            </w:r>
            <w:r w:rsidR="00BC102D">
              <w:rPr>
                <w:rFonts w:ascii="Times New Roman" w:hAnsi="Times New Roman"/>
              </w:rPr>
              <w:t xml:space="preserve">. </w:t>
            </w:r>
            <w:r w:rsidR="00BC102D" w:rsidRPr="00B77FBC">
              <w:rPr>
                <w:rFonts w:ascii="Times New Roman" w:hAnsi="Times New Roman"/>
              </w:rPr>
              <w:t xml:space="preserve">Розряди прислівників за значенням </w:t>
            </w:r>
            <w:r w:rsidR="00BC102D" w:rsidRPr="00B77FBC">
              <w:rPr>
                <w:rFonts w:ascii="Times New Roman" w:hAnsi="Times New Roman"/>
                <w:i/>
                <w:iCs/>
              </w:rPr>
              <w:t>(практично)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6</w:t>
            </w:r>
            <w:r w:rsidR="00D45CB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C102D" w:rsidP="00833900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Творення прислівників</w:t>
            </w:r>
            <w:r>
              <w:rPr>
                <w:rFonts w:ascii="Times New Roman" w:hAnsi="Times New Roman"/>
              </w:rPr>
              <w:t>. Розрізнення прислівників й омонімічних слів інших частин мови.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C102D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Ступені порівняння прислівників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C102D" w:rsidP="00D45CB1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№1</w:t>
            </w:r>
            <w:r w:rsidR="00D45CB1">
              <w:rPr>
                <w:rFonts w:ascii="Times New Roman" w:hAnsi="Times New Roman"/>
                <w:b/>
                <w:bCs/>
              </w:rPr>
              <w:t>9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Письмове есе в художньому стилі про виконання улюбленої справи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7</w:t>
            </w:r>
            <w:r w:rsidR="00D45CB1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DA70D4" w:rsidP="00CA2D03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Букви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B77FBC">
              <w:rPr>
                <w:rFonts w:ascii="Times New Roman" w:hAnsi="Times New Roman"/>
              </w:rPr>
              <w:t xml:space="preserve"> і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нн</w:t>
            </w:r>
            <w:r w:rsidRPr="00B77FBC">
              <w:rPr>
                <w:rFonts w:ascii="Times New Roman" w:hAnsi="Times New Roman"/>
              </w:rPr>
              <w:t xml:space="preserve"> у прислівниках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7</w:t>
            </w:r>
            <w:r w:rsidR="00D45CB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DA70D4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Букви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B77FBC">
              <w:rPr>
                <w:rFonts w:ascii="Times New Roman" w:hAnsi="Times New Roman"/>
              </w:rPr>
              <w:t xml:space="preserve"> та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і</w:t>
            </w:r>
            <w:r w:rsidRPr="00B77FBC">
              <w:rPr>
                <w:rFonts w:ascii="Times New Roman" w:hAnsi="Times New Roman"/>
              </w:rPr>
              <w:t xml:space="preserve"> в кінці прислівників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7</w:t>
            </w:r>
            <w:r w:rsidR="00D45CB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DA70D4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Написання прислівників разом і з дефісом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7</w:t>
            </w:r>
            <w:r w:rsidR="00D45CB1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DA70D4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Написання прислівникових сполу</w:t>
            </w:r>
            <w:r>
              <w:rPr>
                <w:rFonts w:ascii="Times New Roman" w:hAnsi="Times New Roman"/>
              </w:rPr>
              <w:t>к.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7</w:t>
            </w:r>
            <w:r w:rsidR="00D45CB1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DA70D4" w:rsidRDefault="00DA70D4" w:rsidP="00BC102D">
            <w:pPr>
              <w:rPr>
                <w:rFonts w:ascii="Times New Roman" w:hAnsi="Times New Roman"/>
                <w:b/>
                <w:bCs/>
              </w:rPr>
            </w:pPr>
            <w:r w:rsidRPr="00BC102D">
              <w:rPr>
                <w:rFonts w:ascii="Times New Roman" w:hAnsi="Times New Roman"/>
                <w:bCs/>
              </w:rPr>
              <w:t>Тренувальні вправи на правопис прислівників.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DA70D4">
        <w:trPr>
          <w:trHeight w:val="477"/>
        </w:trPr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7</w:t>
            </w:r>
            <w:r w:rsidR="00D45CB1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D45CB1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</w:t>
            </w:r>
            <w:r w:rsidR="00D45CB1">
              <w:rPr>
                <w:rFonts w:ascii="Times New Roman" w:hAnsi="Times New Roman"/>
                <w:b/>
                <w:bCs/>
              </w:rPr>
              <w:t>20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</w:t>
            </w:r>
            <w:r w:rsidR="00DA70D4" w:rsidRPr="00DA70D4">
              <w:rPr>
                <w:rFonts w:ascii="Times New Roman" w:hAnsi="Times New Roman"/>
                <w:b/>
                <w:i/>
                <w:color w:val="0070C0"/>
              </w:rPr>
              <w:t>Контрольне читання мовчки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7</w:t>
            </w:r>
            <w:r w:rsidR="00D45CB1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D45CB1">
            <w:pPr>
              <w:rPr>
                <w:rFonts w:ascii="Times New Roman" w:hAnsi="Times New Roman"/>
                <w:b/>
                <w:bCs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</w:t>
            </w:r>
            <w:r w:rsidR="00BC102D">
              <w:rPr>
                <w:rFonts w:ascii="Times New Roman" w:hAnsi="Times New Roman"/>
                <w:b/>
                <w:bCs/>
              </w:rPr>
              <w:t>2</w:t>
            </w:r>
            <w:r w:rsidR="00D45CB1">
              <w:rPr>
                <w:rFonts w:ascii="Times New Roman" w:hAnsi="Times New Roman"/>
                <w:b/>
                <w:bCs/>
              </w:rPr>
              <w:t>1</w:t>
            </w:r>
            <w:r w:rsidRPr="00B77FBC">
              <w:rPr>
                <w:rFonts w:ascii="Times New Roman" w:hAnsi="Times New Roman"/>
                <w:b/>
                <w:bCs/>
              </w:rPr>
              <w:t xml:space="preserve"> </w:t>
            </w:r>
            <w:r w:rsidRPr="003F1A10">
              <w:rPr>
                <w:rFonts w:ascii="Times New Roman" w:hAnsi="Times New Roman"/>
                <w:b/>
                <w:bCs/>
                <w:color w:val="FF0000"/>
              </w:rPr>
              <w:t xml:space="preserve">Контрольний письмовий переказ 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7</w:t>
            </w:r>
            <w:r w:rsidR="00D45CB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0718A5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Написання </w:t>
            </w:r>
            <w:r w:rsidRPr="00B77FBC">
              <w:rPr>
                <w:rFonts w:ascii="Times New Roman" w:hAnsi="Times New Roman"/>
                <w:b/>
                <w:i/>
              </w:rPr>
              <w:t>не</w:t>
            </w:r>
            <w:r w:rsidRPr="00B77FBC">
              <w:rPr>
                <w:rFonts w:ascii="Times New Roman" w:hAnsi="Times New Roman"/>
              </w:rPr>
              <w:t xml:space="preserve"> та </w:t>
            </w:r>
            <w:r w:rsidRPr="00B77FBC">
              <w:rPr>
                <w:rFonts w:ascii="Times New Roman" w:hAnsi="Times New Roman"/>
                <w:b/>
                <w:i/>
              </w:rPr>
              <w:t>ні</w:t>
            </w:r>
            <w:r w:rsidRPr="00B77FBC">
              <w:rPr>
                <w:rFonts w:ascii="Times New Roman" w:hAnsi="Times New Roman"/>
              </w:rPr>
              <w:t xml:space="preserve"> з прислівниками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C102D" w:rsidRPr="00B77FBC" w:rsidTr="00B77FBC">
        <w:tc>
          <w:tcPr>
            <w:tcW w:w="704" w:type="dxa"/>
          </w:tcPr>
          <w:p w:rsidR="00BC102D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701" w:type="dxa"/>
          </w:tcPr>
          <w:p w:rsidR="00BC102D" w:rsidRPr="00B77FBC" w:rsidRDefault="00BC102D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C102D" w:rsidRPr="00B77FBC" w:rsidRDefault="00BC102D" w:rsidP="00D45CB1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№2</w:t>
            </w:r>
            <w:r w:rsidR="00D45CB1">
              <w:rPr>
                <w:rFonts w:ascii="Times New Roman" w:hAnsi="Times New Roman"/>
                <w:b/>
                <w:bCs/>
              </w:rPr>
              <w:t>2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Аналіз контрольного переказу.</w:t>
            </w:r>
          </w:p>
        </w:tc>
        <w:tc>
          <w:tcPr>
            <w:tcW w:w="1559" w:type="dxa"/>
          </w:tcPr>
          <w:p w:rsidR="00BC102D" w:rsidRPr="00B77FBC" w:rsidRDefault="00BC102D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3D23EA" w:rsidRDefault="003D23EA" w:rsidP="003D23EA">
            <w:pPr>
              <w:rPr>
                <w:rFonts w:ascii="Times New Roman" w:hAnsi="Times New Roman"/>
                <w:b/>
                <w:bCs/>
              </w:rPr>
            </w:pPr>
            <w:r w:rsidRPr="00BC102D">
              <w:rPr>
                <w:rFonts w:ascii="Times New Roman" w:hAnsi="Times New Roman"/>
                <w:bCs/>
              </w:rPr>
              <w:t>Тренувальні вправи на правопис прислівників.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B77FBC" w:rsidRPr="00B77FBC" w:rsidRDefault="00BC102D" w:rsidP="00CA2D03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Наголошування прислівників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8</w:t>
            </w:r>
            <w:r w:rsidR="00D45CB1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3D23EA" w:rsidP="00D45CB1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№2</w:t>
            </w:r>
            <w:r w:rsidR="00D45CB1">
              <w:rPr>
                <w:rFonts w:ascii="Times New Roman" w:hAnsi="Times New Roman"/>
                <w:b/>
                <w:bCs/>
              </w:rPr>
              <w:t>3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Письмовий твір-розповідь чи твір-опис фантастичного змісту або п</w:t>
            </w:r>
            <w:r w:rsidRPr="00B77FBC">
              <w:rPr>
                <w:rFonts w:ascii="Times New Roman" w:hAnsi="Times New Roman"/>
              </w:rPr>
              <w:t>исьмова казка</w:t>
            </w:r>
            <w:r>
              <w:rPr>
                <w:rFonts w:ascii="Times New Roman" w:hAnsi="Times New Roman"/>
              </w:rPr>
              <w:t xml:space="preserve"> для братика/сестрички </w:t>
            </w:r>
            <w:r w:rsidRPr="00B77FBC">
              <w:rPr>
                <w:rFonts w:ascii="Times New Roman" w:hAnsi="Times New Roman"/>
              </w:rPr>
              <w:t xml:space="preserve"> (з використанням прислівників)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3D23EA" w:rsidRPr="00B77FBC" w:rsidTr="00B77FBC">
        <w:tc>
          <w:tcPr>
            <w:tcW w:w="704" w:type="dxa"/>
          </w:tcPr>
          <w:p w:rsidR="003D23EA" w:rsidRPr="00B77FBC" w:rsidRDefault="00D45CB1" w:rsidP="00E96A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701" w:type="dxa"/>
          </w:tcPr>
          <w:p w:rsidR="003D23EA" w:rsidRPr="00B77FBC" w:rsidRDefault="003D23EA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3D23EA" w:rsidRPr="003D23EA" w:rsidRDefault="003D23EA" w:rsidP="003D23EA">
            <w:pPr>
              <w:rPr>
                <w:rFonts w:ascii="Times New Roman" w:hAnsi="Times New Roman"/>
                <w:bCs/>
              </w:rPr>
            </w:pPr>
            <w:r w:rsidRPr="003D23EA">
              <w:rPr>
                <w:rFonts w:ascii="Times New Roman" w:hAnsi="Times New Roman"/>
                <w:bCs/>
              </w:rPr>
              <w:t>Узагальнення вивченого з теми «Прислівник»</w:t>
            </w:r>
          </w:p>
        </w:tc>
        <w:tc>
          <w:tcPr>
            <w:tcW w:w="1559" w:type="dxa"/>
          </w:tcPr>
          <w:p w:rsidR="003D23EA" w:rsidRPr="00B77FBC" w:rsidRDefault="003D23EA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E96A89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82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3D23EA">
            <w:pPr>
              <w:jc w:val="both"/>
              <w:rPr>
                <w:rFonts w:ascii="Times New Roman" w:hAnsi="Times New Roman"/>
              </w:rPr>
            </w:pPr>
            <w:r w:rsidRPr="003F1A10">
              <w:rPr>
                <w:rFonts w:ascii="Times New Roman" w:hAnsi="Times New Roman"/>
                <w:b/>
                <w:iCs/>
                <w:color w:val="FF0000"/>
              </w:rPr>
              <w:t>Діагностувальна (контрольна) робота № 5</w:t>
            </w:r>
            <w:r w:rsidR="003D23EA" w:rsidRPr="003F1A10">
              <w:rPr>
                <w:rFonts w:ascii="Times New Roman" w:hAnsi="Times New Roman"/>
                <w:b/>
                <w:iCs/>
                <w:color w:val="FF0000"/>
              </w:rPr>
              <w:t xml:space="preserve"> з теми </w:t>
            </w:r>
            <w:r w:rsidR="003D23EA">
              <w:rPr>
                <w:rFonts w:ascii="Times New Roman" w:hAnsi="Times New Roman"/>
                <w:b/>
                <w:iCs/>
              </w:rPr>
              <w:t>«</w:t>
            </w:r>
            <w:r w:rsidRPr="00B77FBC">
              <w:rPr>
                <w:rFonts w:ascii="Times New Roman" w:hAnsi="Times New Roman"/>
                <w:bCs/>
                <w:iCs/>
              </w:rPr>
              <w:t>Прислівник</w:t>
            </w:r>
            <w:r w:rsidR="003D23EA">
              <w:rPr>
                <w:rFonts w:ascii="Times New Roman" w:hAnsi="Times New Roman"/>
              </w:rPr>
              <w:t xml:space="preserve">» </w:t>
            </w:r>
            <w:r w:rsidRPr="00B77FBC">
              <w:rPr>
                <w:rFonts w:ascii="Times New Roman" w:hAnsi="Times New Roman"/>
                <w:bCs/>
                <w:i/>
              </w:rPr>
              <w:t>(тест або інша форма обліку знань)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3D23EA" w:rsidRPr="00B77FBC" w:rsidTr="00B77FBC">
        <w:tc>
          <w:tcPr>
            <w:tcW w:w="704" w:type="dxa"/>
          </w:tcPr>
          <w:p w:rsidR="003D23EA" w:rsidRPr="00B77FBC" w:rsidRDefault="003D23EA" w:rsidP="00E96A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D23EA" w:rsidRPr="00D45CB1" w:rsidRDefault="003D23EA" w:rsidP="00C910BF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670" w:type="dxa"/>
          </w:tcPr>
          <w:p w:rsidR="003D23EA" w:rsidRPr="00D45CB1" w:rsidRDefault="003D23EA" w:rsidP="00D45CB1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D45CB1">
              <w:rPr>
                <w:rFonts w:ascii="Times New Roman" w:hAnsi="Times New Roman"/>
                <w:b/>
                <w:iCs/>
                <w:color w:val="FF0000"/>
                <w:sz w:val="28"/>
                <w:szCs w:val="28"/>
              </w:rPr>
              <w:t>Т 5   (  год.) Службові частини мови</w:t>
            </w:r>
            <w:r w:rsidR="00D45CB1" w:rsidRPr="00D45CB1">
              <w:rPr>
                <w:rFonts w:ascii="Times New Roman" w:hAnsi="Times New Roman"/>
                <w:b/>
                <w:iCs/>
                <w:color w:val="FF0000"/>
                <w:sz w:val="28"/>
                <w:szCs w:val="28"/>
              </w:rPr>
              <w:t xml:space="preserve">. </w:t>
            </w:r>
            <w:r w:rsidR="00D45CB1" w:rsidRPr="00D45CB1">
              <w:rPr>
                <w:rFonts w:ascii="Times New Roman" w:hAnsi="Times New Roman"/>
                <w:b/>
                <w:bCs/>
                <w:color w:val="FF0000"/>
              </w:rPr>
              <w:t>УЗАГАЛЬНЕ</w:t>
            </w:r>
            <w:r w:rsidR="00D45CB1">
              <w:rPr>
                <w:rFonts w:ascii="Times New Roman" w:hAnsi="Times New Roman"/>
                <w:b/>
                <w:bCs/>
                <w:color w:val="FF0000"/>
              </w:rPr>
              <w:t>ННЯ ТА СИСТЕМАТИЗАЦІЯ ВИВЧЕНОГО</w:t>
            </w:r>
          </w:p>
        </w:tc>
        <w:tc>
          <w:tcPr>
            <w:tcW w:w="1559" w:type="dxa"/>
          </w:tcPr>
          <w:p w:rsidR="003D23EA" w:rsidRPr="00B77FBC" w:rsidRDefault="003D23EA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E96A89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83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3D23EA" w:rsidP="003D23EA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Службові частини мови (загальні ознаки) Прийменник як службова частина мови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502D90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84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3D23EA" w:rsidP="00C91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Види прийменників за будовою. Написання прийменників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502D90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85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3D23EA" w:rsidP="00D45CB1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№2</w:t>
            </w:r>
            <w:r w:rsidR="00D45CB1">
              <w:rPr>
                <w:rFonts w:ascii="Times New Roman" w:hAnsi="Times New Roman"/>
                <w:b/>
                <w:bCs/>
              </w:rPr>
              <w:t>4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Письмове повідомлення в соціальній мережі</w:t>
            </w:r>
            <w:r w:rsidRPr="00B77FBC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502D90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86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3D23EA" w:rsidP="00C910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мовлення. Особливості вживання прийменників, синонімічні прийменники.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8</w:t>
            </w:r>
            <w:r w:rsidR="00D45CB1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DA70D4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№2</w:t>
            </w:r>
            <w:r w:rsidR="00D45CB1">
              <w:rPr>
                <w:rFonts w:ascii="Times New Roman" w:hAnsi="Times New Roman"/>
                <w:b/>
                <w:bCs/>
              </w:rPr>
              <w:t>5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Написання адреси</w:t>
            </w:r>
            <w:r w:rsidR="00D45CB1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D45CB1">
        <w:trPr>
          <w:trHeight w:val="165"/>
        </w:trPr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8</w:t>
            </w:r>
            <w:r w:rsidR="00D45CB1">
              <w:rPr>
                <w:rFonts w:ascii="Times New Roman" w:hAnsi="Times New Roman"/>
              </w:rPr>
              <w:t>8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Сполучник як службова частина мови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D45CB1" w:rsidP="0050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Сполучники сурядності та підрядності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9</w:t>
            </w:r>
            <w:r w:rsidR="00D45CB1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Написання сполучників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9</w:t>
            </w:r>
            <w:r w:rsidR="00D45CB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DA70D4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№2</w:t>
            </w:r>
            <w:r w:rsidR="00DA70D4">
              <w:rPr>
                <w:rFonts w:ascii="Times New Roman" w:hAnsi="Times New Roman"/>
                <w:b/>
                <w:bCs/>
              </w:rPr>
              <w:t>6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</w:t>
            </w:r>
            <w:r w:rsidRPr="003F1A10">
              <w:rPr>
                <w:rFonts w:ascii="Times New Roman" w:hAnsi="Times New Roman"/>
                <w:b/>
                <w:bCs/>
                <w:color w:val="FF0000"/>
              </w:rPr>
              <w:t>Контрольний письмовий твір-роздум</w:t>
            </w:r>
            <w:r w:rsidRPr="003F1A10">
              <w:rPr>
                <w:rFonts w:ascii="Times New Roman" w:hAnsi="Times New Roman"/>
                <w:color w:val="FF0000"/>
              </w:rPr>
              <w:t xml:space="preserve"> </w:t>
            </w:r>
            <w:r w:rsidRPr="00B77FBC">
              <w:rPr>
                <w:rFonts w:ascii="Times New Roman" w:hAnsi="Times New Roman"/>
              </w:rPr>
              <w:t>у публіцистичному стилі з використанням сполучників підрядності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9</w:t>
            </w:r>
            <w:r w:rsidR="00D45CB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F60E61" w:rsidRDefault="00B77FBC" w:rsidP="00C910BF">
            <w:pPr>
              <w:rPr>
                <w:rFonts w:ascii="Times New Roman" w:hAnsi="Times New Roman"/>
                <w:b/>
                <w:bCs/>
              </w:rPr>
            </w:pPr>
            <w:r w:rsidRPr="00B77FBC">
              <w:rPr>
                <w:rFonts w:ascii="Times New Roman" w:hAnsi="Times New Roman"/>
              </w:rPr>
              <w:t>Частка як службова частина мови</w:t>
            </w:r>
            <w:r w:rsidR="00F60E61" w:rsidRPr="00B77FBC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B77FBC" w:rsidRPr="00B77FBC" w:rsidRDefault="00F60E61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  <w:b/>
                <w:bCs/>
              </w:rPr>
              <w:t>РМ № 2</w:t>
            </w:r>
            <w:r>
              <w:rPr>
                <w:rFonts w:ascii="Times New Roman" w:hAnsi="Times New Roman"/>
                <w:b/>
                <w:bCs/>
              </w:rPr>
              <w:t>7</w:t>
            </w:r>
            <w:r w:rsidRPr="00B77FBC">
              <w:rPr>
                <w:rFonts w:ascii="Times New Roman" w:hAnsi="Times New Roman"/>
                <w:b/>
                <w:bCs/>
              </w:rPr>
              <w:t>.</w:t>
            </w:r>
            <w:r w:rsidRPr="00B77FBC">
              <w:rPr>
                <w:rFonts w:ascii="Times New Roman" w:hAnsi="Times New Roman"/>
              </w:rPr>
              <w:t xml:space="preserve"> Аналіз контрольного твору.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9</w:t>
            </w:r>
            <w:r w:rsidR="00D45CB1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F60E61">
            <w:pPr>
              <w:jc w:val="both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Написання часток</w:t>
            </w:r>
            <w:r w:rsidR="00F60E61" w:rsidRPr="00B77FBC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D45CB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lastRenderedPageBreak/>
              <w:t>9</w:t>
            </w:r>
            <w:r w:rsidR="00D45CB1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 xml:space="preserve">Написання </w:t>
            </w:r>
            <w:r w:rsidRPr="00B77FBC">
              <w:rPr>
                <w:rFonts w:ascii="Times New Roman" w:hAnsi="Times New Roman"/>
                <w:b/>
                <w:bCs/>
                <w:i/>
                <w:iCs/>
              </w:rPr>
              <w:t>не</w:t>
            </w:r>
            <w:r w:rsidRPr="00B77FBC">
              <w:rPr>
                <w:rFonts w:ascii="Times New Roman" w:hAnsi="Times New Roman"/>
              </w:rPr>
              <w:t xml:space="preserve"> з різними частинами мови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3D23EA" w:rsidRPr="00B77FBC" w:rsidTr="00B77FBC">
        <w:tc>
          <w:tcPr>
            <w:tcW w:w="704" w:type="dxa"/>
          </w:tcPr>
          <w:p w:rsidR="003D23EA" w:rsidRPr="00B77FBC" w:rsidRDefault="00D45CB1" w:rsidP="0050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701" w:type="dxa"/>
          </w:tcPr>
          <w:p w:rsidR="003D23EA" w:rsidRPr="00B77FBC" w:rsidRDefault="003D23EA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3D23EA" w:rsidRPr="00B77FBC" w:rsidRDefault="003F1A10" w:rsidP="00C910BF">
            <w:pPr>
              <w:rPr>
                <w:rFonts w:ascii="Times New Roman" w:hAnsi="Times New Roman"/>
              </w:rPr>
            </w:pPr>
            <w:r w:rsidRPr="00E361FF">
              <w:rPr>
                <w:rFonts w:ascii="Times New Roman" w:hAnsi="Times New Roman"/>
                <w:b/>
                <w:bCs/>
                <w:color w:val="FF0000"/>
              </w:rPr>
              <w:t>Діагностувальний (контрольний) диктант</w:t>
            </w:r>
            <w:r>
              <w:rPr>
                <w:rFonts w:ascii="Times New Roman" w:hAnsi="Times New Roman"/>
                <w:b/>
                <w:bCs/>
                <w:color w:val="FF0000"/>
              </w:rPr>
              <w:t xml:space="preserve"> №2</w:t>
            </w:r>
          </w:p>
        </w:tc>
        <w:tc>
          <w:tcPr>
            <w:tcW w:w="1559" w:type="dxa"/>
          </w:tcPr>
          <w:p w:rsidR="003D23EA" w:rsidRPr="00B77FBC" w:rsidRDefault="003D23EA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502D90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96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D45CB1" w:rsidP="00DA70D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Тренувальні вправи.</w:t>
            </w:r>
            <w:r w:rsidR="00F60E61">
              <w:rPr>
                <w:rFonts w:ascii="Times New Roman" w:hAnsi="Times New Roman"/>
              </w:rPr>
              <w:t xml:space="preserve"> </w:t>
            </w:r>
            <w:r w:rsidR="00B77FBC" w:rsidRPr="00B77FBC">
              <w:rPr>
                <w:rFonts w:ascii="Times New Roman" w:hAnsi="Times New Roman"/>
                <w:b/>
                <w:bCs/>
              </w:rPr>
              <w:t>РМ №2</w:t>
            </w:r>
            <w:r w:rsidR="00DA70D4">
              <w:rPr>
                <w:rFonts w:ascii="Times New Roman" w:hAnsi="Times New Roman"/>
                <w:b/>
                <w:bCs/>
              </w:rPr>
              <w:t>8</w:t>
            </w:r>
            <w:r w:rsidR="00B77FBC" w:rsidRPr="00B77FBC">
              <w:rPr>
                <w:rFonts w:ascii="Times New Roman" w:hAnsi="Times New Roman"/>
                <w:b/>
                <w:bCs/>
              </w:rPr>
              <w:t>.</w:t>
            </w:r>
            <w:r w:rsidR="00B77FBC" w:rsidRPr="00B77FBC">
              <w:rPr>
                <w:rFonts w:ascii="Times New Roman" w:hAnsi="Times New Roman"/>
              </w:rPr>
              <w:t xml:space="preserve"> Створення та розігрування діалогів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502D90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97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Вигук як особлива частина мови</w:t>
            </w:r>
            <w:r w:rsidR="00F60E61">
              <w:rPr>
                <w:rFonts w:ascii="Times New Roman" w:hAnsi="Times New Roman"/>
              </w:rPr>
              <w:t>. Дефіс у вигуках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502D90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98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F60E61" w:rsidP="00D45C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Узагальнення вивченого про службові частини мови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D45CB1" w:rsidRPr="00B77FBC" w:rsidTr="00B77FBC">
        <w:tc>
          <w:tcPr>
            <w:tcW w:w="704" w:type="dxa"/>
          </w:tcPr>
          <w:p w:rsidR="00D45CB1" w:rsidRPr="00B77FBC" w:rsidRDefault="00D45CB1" w:rsidP="0050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701" w:type="dxa"/>
          </w:tcPr>
          <w:p w:rsidR="00D45CB1" w:rsidRPr="00B77FBC" w:rsidRDefault="00D45CB1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D45CB1" w:rsidRPr="00B77FBC" w:rsidRDefault="00F60E61" w:rsidP="00C910BF">
            <w:pPr>
              <w:rPr>
                <w:rFonts w:ascii="Times New Roman" w:hAnsi="Times New Roman"/>
              </w:rPr>
            </w:pPr>
            <w:r w:rsidRPr="00D45CB1">
              <w:rPr>
                <w:rFonts w:ascii="Times New Roman" w:hAnsi="Times New Roman"/>
                <w:b/>
                <w:iCs/>
                <w:color w:val="FF0000"/>
              </w:rPr>
              <w:t xml:space="preserve">Діагностувальна (контрольна) робота № 5 </w:t>
            </w:r>
            <w:r>
              <w:rPr>
                <w:rFonts w:ascii="Times New Roman" w:hAnsi="Times New Roman"/>
                <w:b/>
                <w:iCs/>
              </w:rPr>
              <w:t>з теми «</w:t>
            </w:r>
            <w:r w:rsidRPr="00B77FBC">
              <w:rPr>
                <w:rFonts w:ascii="Times New Roman" w:hAnsi="Times New Roman"/>
                <w:bCs/>
                <w:iCs/>
              </w:rPr>
              <w:t>Службові частини мови</w:t>
            </w:r>
            <w:r>
              <w:rPr>
                <w:rFonts w:ascii="Times New Roman" w:hAnsi="Times New Roman"/>
                <w:bCs/>
                <w:iCs/>
              </w:rPr>
              <w:t>»</w:t>
            </w:r>
            <w:r w:rsidRPr="00B77FBC">
              <w:rPr>
                <w:rFonts w:ascii="Times New Roman" w:hAnsi="Times New Roman"/>
              </w:rPr>
              <w:t xml:space="preserve"> </w:t>
            </w:r>
            <w:r w:rsidRPr="00B77FBC">
              <w:rPr>
                <w:rFonts w:ascii="Times New Roman" w:hAnsi="Times New Roman"/>
                <w:bCs/>
                <w:i/>
              </w:rPr>
              <w:t>(тест або інша форма обліку знань)</w:t>
            </w:r>
          </w:p>
        </w:tc>
        <w:tc>
          <w:tcPr>
            <w:tcW w:w="1559" w:type="dxa"/>
          </w:tcPr>
          <w:p w:rsidR="00D45CB1" w:rsidRPr="00B77FBC" w:rsidRDefault="00D45CB1" w:rsidP="00C910BF">
            <w:pPr>
              <w:rPr>
                <w:rFonts w:ascii="Times New Roman" w:hAnsi="Times New Roman"/>
              </w:rPr>
            </w:pPr>
          </w:p>
        </w:tc>
      </w:tr>
      <w:tr w:rsidR="003D23EA" w:rsidRPr="00B77FBC" w:rsidTr="00B77FBC">
        <w:tc>
          <w:tcPr>
            <w:tcW w:w="704" w:type="dxa"/>
          </w:tcPr>
          <w:p w:rsidR="003D23EA" w:rsidRPr="00B77FBC" w:rsidRDefault="00D45CB1" w:rsidP="00502D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</w:tcPr>
          <w:p w:rsidR="003D23EA" w:rsidRPr="00B77FBC" w:rsidRDefault="003D23EA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3D23EA" w:rsidRPr="00B77FBC" w:rsidRDefault="00F60E61" w:rsidP="00D45CB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Дієслово. </w:t>
            </w:r>
            <w:r w:rsidRPr="00B77FBC">
              <w:rPr>
                <w:rFonts w:ascii="Times New Roman" w:hAnsi="Times New Roman"/>
              </w:rPr>
              <w:t>Форми дієслова</w:t>
            </w:r>
          </w:p>
        </w:tc>
        <w:tc>
          <w:tcPr>
            <w:tcW w:w="1559" w:type="dxa"/>
          </w:tcPr>
          <w:p w:rsidR="003D23EA" w:rsidRPr="00B77FBC" w:rsidRDefault="003D23EA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F60E6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10</w:t>
            </w:r>
            <w:r w:rsidR="00F60E61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F60E61" w:rsidP="00D45CB1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Розряди прислівників за значенням</w:t>
            </w:r>
            <w:r>
              <w:rPr>
                <w:rFonts w:ascii="Times New Roman" w:hAnsi="Times New Roman"/>
              </w:rPr>
              <w:t>. Правопис прислівників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  <w:tr w:rsidR="00B77FBC" w:rsidRPr="00B77FBC" w:rsidTr="00B77FBC">
        <w:tc>
          <w:tcPr>
            <w:tcW w:w="704" w:type="dxa"/>
          </w:tcPr>
          <w:p w:rsidR="00B77FBC" w:rsidRPr="00B77FBC" w:rsidRDefault="00B77FBC" w:rsidP="00F60E61">
            <w:pPr>
              <w:jc w:val="center"/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10</w:t>
            </w:r>
            <w:r w:rsidR="00F60E61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  <w:tc>
          <w:tcPr>
            <w:tcW w:w="5670" w:type="dxa"/>
          </w:tcPr>
          <w:p w:rsidR="00B77FBC" w:rsidRPr="00B77FBC" w:rsidRDefault="00F60E61" w:rsidP="00C910BF">
            <w:pPr>
              <w:rPr>
                <w:rFonts w:ascii="Times New Roman" w:hAnsi="Times New Roman"/>
              </w:rPr>
            </w:pPr>
            <w:r w:rsidRPr="00B77FBC">
              <w:rPr>
                <w:rFonts w:ascii="Times New Roman" w:hAnsi="Times New Roman"/>
              </w:rPr>
              <w:t>Особливості вживання окремих граматичних форм</w:t>
            </w:r>
          </w:p>
        </w:tc>
        <w:tc>
          <w:tcPr>
            <w:tcW w:w="1559" w:type="dxa"/>
          </w:tcPr>
          <w:p w:rsidR="00B77FBC" w:rsidRPr="00B77FBC" w:rsidRDefault="00B77FBC" w:rsidP="00C910BF">
            <w:pPr>
              <w:rPr>
                <w:rFonts w:ascii="Times New Roman" w:hAnsi="Times New Roman"/>
              </w:rPr>
            </w:pPr>
          </w:p>
        </w:tc>
      </w:tr>
    </w:tbl>
    <w:p w:rsidR="00EC6674" w:rsidRPr="00EC6674" w:rsidRDefault="00EC6674" w:rsidP="00EC6674">
      <w:pPr>
        <w:tabs>
          <w:tab w:val="left" w:pos="2670"/>
        </w:tabs>
        <w:rPr>
          <w:rFonts w:ascii="Times New Roman" w:hAnsi="Times New Roman"/>
        </w:rPr>
      </w:pPr>
    </w:p>
    <w:sectPr w:rsidR="00EC6674" w:rsidRPr="00EC66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18B" w:rsidRDefault="0097518B" w:rsidP="00C910BF">
      <w:r>
        <w:separator/>
      </w:r>
    </w:p>
  </w:endnote>
  <w:endnote w:type="continuationSeparator" w:id="0">
    <w:p w:rsidR="0097518B" w:rsidRDefault="0097518B" w:rsidP="00C91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18B" w:rsidRDefault="0097518B" w:rsidP="00C910BF">
      <w:r>
        <w:separator/>
      </w:r>
    </w:p>
  </w:footnote>
  <w:footnote w:type="continuationSeparator" w:id="0">
    <w:p w:rsidR="0097518B" w:rsidRDefault="0097518B" w:rsidP="00C910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A13D44"/>
    <w:multiLevelType w:val="hybridMultilevel"/>
    <w:tmpl w:val="11CAAF08"/>
    <w:lvl w:ilvl="0" w:tplc="B5C27E62">
      <w:start w:val="7"/>
      <w:numFmt w:val="bullet"/>
      <w:lvlText w:val="-"/>
      <w:lvlJc w:val="left"/>
      <w:pPr>
        <w:ind w:left="39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22"/>
    <w:rsid w:val="000718A5"/>
    <w:rsid w:val="00163A61"/>
    <w:rsid w:val="0017393F"/>
    <w:rsid w:val="002147D6"/>
    <w:rsid w:val="00265046"/>
    <w:rsid w:val="002B2688"/>
    <w:rsid w:val="00300694"/>
    <w:rsid w:val="00347675"/>
    <w:rsid w:val="003614AF"/>
    <w:rsid w:val="00394F17"/>
    <w:rsid w:val="003D23EA"/>
    <w:rsid w:val="003F1A10"/>
    <w:rsid w:val="00502D90"/>
    <w:rsid w:val="005A3A22"/>
    <w:rsid w:val="00615B8F"/>
    <w:rsid w:val="006B38FF"/>
    <w:rsid w:val="00726001"/>
    <w:rsid w:val="00772628"/>
    <w:rsid w:val="007E766E"/>
    <w:rsid w:val="00823A7C"/>
    <w:rsid w:val="00833900"/>
    <w:rsid w:val="008C01AA"/>
    <w:rsid w:val="008E2D98"/>
    <w:rsid w:val="00913F4C"/>
    <w:rsid w:val="0097518B"/>
    <w:rsid w:val="00986859"/>
    <w:rsid w:val="009C0646"/>
    <w:rsid w:val="009D05D7"/>
    <w:rsid w:val="00AA7A47"/>
    <w:rsid w:val="00AD633B"/>
    <w:rsid w:val="00B464EB"/>
    <w:rsid w:val="00B73F05"/>
    <w:rsid w:val="00B77FBC"/>
    <w:rsid w:val="00B825C8"/>
    <w:rsid w:val="00BC102D"/>
    <w:rsid w:val="00C01D25"/>
    <w:rsid w:val="00C1281A"/>
    <w:rsid w:val="00C24110"/>
    <w:rsid w:val="00C910BF"/>
    <w:rsid w:val="00CA2D03"/>
    <w:rsid w:val="00D45CB1"/>
    <w:rsid w:val="00D96EAE"/>
    <w:rsid w:val="00DA6F0D"/>
    <w:rsid w:val="00DA70D4"/>
    <w:rsid w:val="00E361FF"/>
    <w:rsid w:val="00E364B7"/>
    <w:rsid w:val="00E96A89"/>
    <w:rsid w:val="00EB5592"/>
    <w:rsid w:val="00EC6674"/>
    <w:rsid w:val="00EF24A3"/>
    <w:rsid w:val="00F010FD"/>
    <w:rsid w:val="00F423F2"/>
    <w:rsid w:val="00F6024C"/>
    <w:rsid w:val="00F60E61"/>
    <w:rsid w:val="00F8473D"/>
    <w:rsid w:val="00FE2A6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E5A87-98D4-AD40-9DB4-41D2FAC2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A22"/>
    <w:rPr>
      <w:rFonts w:ascii="Cambria" w:eastAsia="MS Mincho" w:hAnsi="Cambria" w:cs="Times New Roman"/>
      <w:kern w:val="0"/>
      <w:lang w:val="uk-UA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1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unhideWhenUsed/>
    <w:rsid w:val="00C910BF"/>
  </w:style>
  <w:style w:type="character" w:customStyle="1" w:styleId="a5">
    <w:name w:val="Текст концевой сноски Знак"/>
    <w:basedOn w:val="a0"/>
    <w:link w:val="a4"/>
    <w:uiPriority w:val="99"/>
    <w:rsid w:val="00C910BF"/>
    <w:rPr>
      <w:rFonts w:ascii="Cambria" w:eastAsia="MS Mincho" w:hAnsi="Cambria" w:cs="Times New Roman"/>
      <w:kern w:val="0"/>
      <w:lang w:val="uk-UA" w:eastAsia="ru-RU"/>
      <w14:ligatures w14:val="none"/>
    </w:rPr>
  </w:style>
  <w:style w:type="character" w:styleId="a6">
    <w:name w:val="endnote reference"/>
    <w:uiPriority w:val="99"/>
    <w:unhideWhenUsed/>
    <w:rsid w:val="00C910BF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EC6674"/>
    <w:pPr>
      <w:widowControl w:val="0"/>
      <w:autoSpaceDE w:val="0"/>
      <w:autoSpaceDN w:val="0"/>
      <w:ind w:left="11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EC66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Balloon Text"/>
    <w:basedOn w:val="a"/>
    <w:link w:val="a9"/>
    <w:uiPriority w:val="99"/>
    <w:semiHidden/>
    <w:unhideWhenUsed/>
    <w:rsid w:val="00F60E6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60E61"/>
    <w:rPr>
      <w:rFonts w:ascii="Segoe UI" w:eastAsia="MS Mincho" w:hAnsi="Segoe UI" w:cs="Segoe UI"/>
      <w:kern w:val="0"/>
      <w:sz w:val="18"/>
      <w:szCs w:val="18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Oleksandr Avramenko</dc:creator>
  <cp:keywords/>
  <dc:description/>
  <cp:lastModifiedBy>Natasha</cp:lastModifiedBy>
  <cp:revision>2</cp:revision>
  <cp:lastPrinted>2024-09-08T18:32:00Z</cp:lastPrinted>
  <dcterms:created xsi:type="dcterms:W3CDTF">2025-01-25T15:35:00Z</dcterms:created>
  <dcterms:modified xsi:type="dcterms:W3CDTF">2025-01-25T15:35:00Z</dcterms:modified>
</cp:coreProperties>
</file>