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CD2" w:rsidRPr="00742E80" w:rsidRDefault="003E1CD2" w:rsidP="003E1CD2">
      <w:pPr>
        <w:jc w:val="center"/>
        <w:rPr>
          <w:sz w:val="20"/>
          <w:szCs w:val="20"/>
          <w:lang w:val="uk-UA"/>
        </w:rPr>
      </w:pPr>
      <w:r w:rsidRPr="00742E80">
        <w:rPr>
          <w:sz w:val="20"/>
          <w:szCs w:val="20"/>
          <w:lang w:val="uk-UA"/>
        </w:rPr>
        <w:t>РОЗКЛАД</w:t>
      </w:r>
    </w:p>
    <w:p w:rsidR="003E1CD2" w:rsidRPr="00742E80" w:rsidRDefault="003E1CD2" w:rsidP="003E1CD2">
      <w:pPr>
        <w:jc w:val="center"/>
        <w:rPr>
          <w:sz w:val="20"/>
          <w:szCs w:val="20"/>
          <w:lang w:val="uk-UA"/>
        </w:rPr>
      </w:pPr>
      <w:r w:rsidRPr="00742E80">
        <w:rPr>
          <w:sz w:val="20"/>
          <w:szCs w:val="20"/>
          <w:lang w:val="uk-UA"/>
        </w:rPr>
        <w:t>Роботи г</w:t>
      </w:r>
      <w:r>
        <w:rPr>
          <w:sz w:val="20"/>
          <w:szCs w:val="20"/>
          <w:lang w:val="uk-UA"/>
        </w:rPr>
        <w:t>уртків та спортивних секцій 2025-2026</w:t>
      </w:r>
      <w:r w:rsidRPr="00742E80">
        <w:rPr>
          <w:sz w:val="20"/>
          <w:szCs w:val="20"/>
          <w:lang w:val="uk-UA"/>
        </w:rPr>
        <w:t xml:space="preserve"> навчальний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3E1CD2" w:rsidRPr="00742E80" w:rsidTr="00173F40"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Гурток</w:t>
            </w:r>
          </w:p>
        </w:tc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2113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2113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субота</w:t>
            </w:r>
          </w:p>
        </w:tc>
      </w:tr>
      <w:tr w:rsidR="003E1CD2" w:rsidRPr="00742E80" w:rsidTr="00173F40">
        <w:tc>
          <w:tcPr>
            <w:tcW w:w="2112" w:type="dxa"/>
            <w:vMerge w:val="restart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«Сокіл» (Джура)</w:t>
            </w:r>
          </w:p>
        </w:tc>
        <w:tc>
          <w:tcPr>
            <w:tcW w:w="2112" w:type="dxa"/>
          </w:tcPr>
          <w:p w:rsidR="003E1CD2" w:rsidRPr="009F14C2" w:rsidRDefault="003E1CD2" w:rsidP="00173F40">
            <w:pPr>
              <w:rPr>
                <w:sz w:val="20"/>
                <w:szCs w:val="20"/>
                <w:lang w:val="uk-UA"/>
              </w:rPr>
            </w:pPr>
            <w:r w:rsidRPr="009F14C2">
              <w:rPr>
                <w:sz w:val="20"/>
                <w:szCs w:val="20"/>
                <w:lang w:val="uk-UA"/>
              </w:rPr>
              <w:t>15.30 – 17.00</w:t>
            </w:r>
          </w:p>
          <w:p w:rsidR="003E1CD2" w:rsidRPr="009F14C2" w:rsidRDefault="003E1CD2" w:rsidP="00173F40">
            <w:pPr>
              <w:rPr>
                <w:sz w:val="20"/>
                <w:szCs w:val="20"/>
                <w:lang w:val="uk-UA"/>
              </w:rPr>
            </w:pPr>
            <w:r w:rsidRPr="009F14C2">
              <w:rPr>
                <w:sz w:val="20"/>
                <w:szCs w:val="20"/>
                <w:lang w:val="uk-UA"/>
              </w:rPr>
              <w:t>Спортивна зала 8 кл.</w:t>
            </w:r>
          </w:p>
        </w:tc>
        <w:tc>
          <w:tcPr>
            <w:tcW w:w="2112" w:type="dxa"/>
          </w:tcPr>
          <w:p w:rsidR="003E1CD2" w:rsidRPr="009F14C2" w:rsidRDefault="003E1CD2" w:rsidP="00173F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2" w:type="dxa"/>
          </w:tcPr>
          <w:p w:rsidR="003E1CD2" w:rsidRPr="009F14C2" w:rsidRDefault="003E1CD2" w:rsidP="00173F40">
            <w:pPr>
              <w:rPr>
                <w:sz w:val="20"/>
                <w:szCs w:val="20"/>
                <w:lang w:val="uk-UA"/>
              </w:rPr>
            </w:pPr>
            <w:r w:rsidRPr="009F14C2">
              <w:rPr>
                <w:sz w:val="20"/>
                <w:szCs w:val="20"/>
                <w:lang w:val="uk-UA"/>
              </w:rPr>
              <w:t>15.30 – 16.45</w:t>
            </w:r>
          </w:p>
          <w:p w:rsidR="003E1CD2" w:rsidRPr="009F14C2" w:rsidRDefault="003E1CD2" w:rsidP="00173F40">
            <w:pPr>
              <w:rPr>
                <w:sz w:val="20"/>
                <w:szCs w:val="20"/>
                <w:lang w:val="uk-UA"/>
              </w:rPr>
            </w:pPr>
            <w:r w:rsidRPr="009F14C2">
              <w:rPr>
                <w:sz w:val="20"/>
                <w:szCs w:val="20"/>
                <w:lang w:val="uk-UA"/>
              </w:rPr>
              <w:t>Спортивна зала 9 кл.</w:t>
            </w:r>
          </w:p>
        </w:tc>
        <w:tc>
          <w:tcPr>
            <w:tcW w:w="2112" w:type="dxa"/>
          </w:tcPr>
          <w:p w:rsidR="003E1CD2" w:rsidRPr="009F14C2" w:rsidRDefault="003E1CD2" w:rsidP="00173F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3" w:type="dxa"/>
          </w:tcPr>
          <w:p w:rsidR="003E1CD2" w:rsidRPr="009F14C2" w:rsidRDefault="003E1CD2" w:rsidP="00173F40">
            <w:pPr>
              <w:rPr>
                <w:sz w:val="20"/>
                <w:szCs w:val="20"/>
                <w:lang w:val="uk-UA"/>
              </w:rPr>
            </w:pPr>
            <w:r w:rsidRPr="009F14C2">
              <w:rPr>
                <w:sz w:val="20"/>
                <w:szCs w:val="20"/>
                <w:lang w:val="uk-UA"/>
              </w:rPr>
              <w:t>15.30 – 16.15</w:t>
            </w:r>
          </w:p>
          <w:p w:rsidR="003E1CD2" w:rsidRPr="009F14C2" w:rsidRDefault="003E1CD2" w:rsidP="00173F40">
            <w:pPr>
              <w:rPr>
                <w:sz w:val="20"/>
                <w:szCs w:val="20"/>
                <w:lang w:val="uk-UA"/>
              </w:rPr>
            </w:pPr>
            <w:r w:rsidRPr="009F14C2">
              <w:rPr>
                <w:sz w:val="20"/>
                <w:szCs w:val="20"/>
                <w:lang w:val="uk-UA"/>
              </w:rPr>
              <w:t>Спортивна зала 10 кл.</w:t>
            </w:r>
          </w:p>
        </w:tc>
        <w:tc>
          <w:tcPr>
            <w:tcW w:w="2113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</w:p>
        </w:tc>
      </w:tr>
      <w:tr w:rsidR="003E1CD2" w:rsidRPr="00742E80" w:rsidTr="00173F40">
        <w:tc>
          <w:tcPr>
            <w:tcW w:w="2112" w:type="dxa"/>
            <w:vMerge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2" w:type="dxa"/>
          </w:tcPr>
          <w:p w:rsidR="003E1CD2" w:rsidRPr="009F14C2" w:rsidRDefault="003E1CD2" w:rsidP="00173F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2" w:type="dxa"/>
          </w:tcPr>
          <w:p w:rsidR="003E1CD2" w:rsidRPr="009F14C2" w:rsidRDefault="003E1CD2" w:rsidP="00173F40">
            <w:pPr>
              <w:rPr>
                <w:sz w:val="20"/>
                <w:szCs w:val="20"/>
                <w:lang w:val="uk-UA"/>
              </w:rPr>
            </w:pPr>
            <w:r w:rsidRPr="009F14C2">
              <w:rPr>
                <w:sz w:val="20"/>
                <w:szCs w:val="20"/>
                <w:lang w:val="uk-UA"/>
              </w:rPr>
              <w:t>13.30 – 14.15 (3-4)</w:t>
            </w:r>
          </w:p>
        </w:tc>
        <w:tc>
          <w:tcPr>
            <w:tcW w:w="2112" w:type="dxa"/>
          </w:tcPr>
          <w:p w:rsidR="003E1CD2" w:rsidRPr="009F14C2" w:rsidRDefault="003E1CD2" w:rsidP="00173F40">
            <w:pPr>
              <w:rPr>
                <w:sz w:val="20"/>
                <w:szCs w:val="20"/>
                <w:lang w:val="uk-UA"/>
              </w:rPr>
            </w:pPr>
            <w:r w:rsidRPr="009F14C2">
              <w:rPr>
                <w:sz w:val="20"/>
                <w:szCs w:val="20"/>
                <w:lang w:val="uk-UA"/>
              </w:rPr>
              <w:t>13.30 – 14.15 (3-4)</w:t>
            </w:r>
          </w:p>
        </w:tc>
        <w:tc>
          <w:tcPr>
            <w:tcW w:w="2112" w:type="dxa"/>
          </w:tcPr>
          <w:p w:rsidR="003E1CD2" w:rsidRPr="009F14C2" w:rsidRDefault="003E1CD2" w:rsidP="00173F40">
            <w:pPr>
              <w:rPr>
                <w:sz w:val="20"/>
                <w:szCs w:val="20"/>
                <w:lang w:val="uk-UA"/>
              </w:rPr>
            </w:pPr>
            <w:r w:rsidRPr="009F14C2">
              <w:rPr>
                <w:sz w:val="20"/>
                <w:szCs w:val="20"/>
                <w:lang w:val="uk-UA"/>
              </w:rPr>
              <w:t>13.30 – 14.40  (3-4)</w:t>
            </w:r>
          </w:p>
        </w:tc>
        <w:tc>
          <w:tcPr>
            <w:tcW w:w="2113" w:type="dxa"/>
          </w:tcPr>
          <w:p w:rsidR="003E1CD2" w:rsidRPr="009F14C2" w:rsidRDefault="003E1CD2" w:rsidP="00173F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3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</w:p>
        </w:tc>
      </w:tr>
      <w:tr w:rsidR="003E1CD2" w:rsidRPr="00742E80" w:rsidTr="00173F40"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Медіаграмотність</w:t>
            </w:r>
            <w:proofErr w:type="spellEnd"/>
          </w:p>
        </w:tc>
        <w:tc>
          <w:tcPr>
            <w:tcW w:w="2112" w:type="dxa"/>
          </w:tcPr>
          <w:p w:rsidR="003E1CD2" w:rsidRPr="00742E80" w:rsidRDefault="003E1CD2" w:rsidP="00681D6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2" w:type="dxa"/>
          </w:tcPr>
          <w:p w:rsidR="00681D6B" w:rsidRPr="00742E80" w:rsidRDefault="00681D6B" w:rsidP="00681D6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13.30-17.15</w:t>
            </w:r>
          </w:p>
          <w:p w:rsidR="003E1CD2" w:rsidRPr="00742E80" w:rsidRDefault="003E1CD2" w:rsidP="00681D6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2" w:type="dxa"/>
          </w:tcPr>
          <w:p w:rsidR="003E1CD2" w:rsidRPr="00742E80" w:rsidRDefault="003E1CD2" w:rsidP="00681D6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2" w:type="dxa"/>
          </w:tcPr>
          <w:p w:rsidR="003E1CD2" w:rsidRPr="00742E80" w:rsidRDefault="00681D6B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  <w:r w:rsidRPr="00742E80">
              <w:rPr>
                <w:sz w:val="20"/>
                <w:szCs w:val="20"/>
                <w:lang w:val="uk-UA"/>
              </w:rPr>
              <w:t>.30-</w:t>
            </w:r>
            <w:r>
              <w:rPr>
                <w:sz w:val="20"/>
                <w:szCs w:val="20"/>
                <w:lang w:val="uk-UA"/>
              </w:rPr>
              <w:t>17.30</w:t>
            </w:r>
          </w:p>
        </w:tc>
        <w:tc>
          <w:tcPr>
            <w:tcW w:w="2113" w:type="dxa"/>
          </w:tcPr>
          <w:p w:rsidR="003E1CD2" w:rsidRPr="00742E80" w:rsidRDefault="00681D6B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14.30-18.00</w:t>
            </w:r>
          </w:p>
        </w:tc>
        <w:tc>
          <w:tcPr>
            <w:tcW w:w="2113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</w:p>
        </w:tc>
      </w:tr>
      <w:tr w:rsidR="003E1CD2" w:rsidRPr="00742E80" w:rsidTr="00173F40"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Науково-дослідницький «Біологія людини»</w:t>
            </w:r>
          </w:p>
        </w:tc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15.30 – 18.00</w:t>
            </w:r>
          </w:p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15.30 -17.45</w:t>
            </w:r>
          </w:p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3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15.30 – 18.00</w:t>
            </w:r>
          </w:p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 xml:space="preserve">207 </w:t>
            </w:r>
            <w:proofErr w:type="spellStart"/>
            <w:r w:rsidRPr="00742E80">
              <w:rPr>
                <w:sz w:val="20"/>
                <w:szCs w:val="20"/>
                <w:lang w:val="uk-UA"/>
              </w:rPr>
              <w:t>каб</w:t>
            </w:r>
            <w:proofErr w:type="spellEnd"/>
            <w:r w:rsidRPr="00742E80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113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  - 13.00</w:t>
            </w:r>
          </w:p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Лабораторія на базі лікарні</w:t>
            </w:r>
          </w:p>
        </w:tc>
      </w:tr>
      <w:tr w:rsidR="003E1CD2" w:rsidRPr="00742E80" w:rsidTr="00173F40"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Лего</w:t>
            </w:r>
            <w:proofErr w:type="spellEnd"/>
          </w:p>
        </w:tc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2" w:type="dxa"/>
          </w:tcPr>
          <w:p w:rsidR="003E1CD2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15.20 – 16.05 3 кл.</w:t>
            </w:r>
          </w:p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16.05 – 16.50 4 кл.</w:t>
            </w:r>
          </w:p>
        </w:tc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3" w:type="dxa"/>
          </w:tcPr>
          <w:p w:rsidR="003E1CD2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14.30 – 15.15 2 кл</w:t>
            </w:r>
          </w:p>
          <w:p w:rsidR="003E1CD2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15.15 – 16.00 3 кл.</w:t>
            </w:r>
          </w:p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16.00- 16.30 4 кл.</w:t>
            </w:r>
          </w:p>
        </w:tc>
        <w:tc>
          <w:tcPr>
            <w:tcW w:w="2113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</w:p>
        </w:tc>
      </w:tr>
      <w:tr w:rsidR="003E1CD2" w:rsidRPr="00742E80" w:rsidTr="00173F40"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Власне висловлювання (українська мова)</w:t>
            </w:r>
          </w:p>
        </w:tc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15.20 – 16.05 9 клас</w:t>
            </w:r>
          </w:p>
        </w:tc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15.20 – 16.05 11 клас</w:t>
            </w:r>
          </w:p>
        </w:tc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15.20 – 16.05 11 клас</w:t>
            </w:r>
          </w:p>
        </w:tc>
        <w:tc>
          <w:tcPr>
            <w:tcW w:w="2113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15.20 – 16.05 9 клас</w:t>
            </w:r>
          </w:p>
        </w:tc>
        <w:tc>
          <w:tcPr>
            <w:tcW w:w="2113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</w:p>
        </w:tc>
      </w:tr>
      <w:tr w:rsidR="003E1CD2" w:rsidRPr="00742E80" w:rsidTr="00173F40"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15-30 – 16.35 (10-11)</w:t>
            </w:r>
          </w:p>
        </w:tc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15-30 – 16.15 (6-7)</w:t>
            </w:r>
          </w:p>
        </w:tc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15.30 – 16.40 (10-11)</w:t>
            </w:r>
          </w:p>
        </w:tc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15.30 – 16.15 (6 -7)</w:t>
            </w:r>
          </w:p>
        </w:tc>
        <w:tc>
          <w:tcPr>
            <w:tcW w:w="2113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3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</w:p>
        </w:tc>
      </w:tr>
      <w:tr w:rsidR="003E1CD2" w:rsidRPr="00742E80" w:rsidTr="00173F40">
        <w:tc>
          <w:tcPr>
            <w:tcW w:w="2112" w:type="dxa"/>
          </w:tcPr>
          <w:p w:rsidR="003E1CD2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Ансамбль</w:t>
            </w:r>
          </w:p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«Чарівний дзвіночок»</w:t>
            </w:r>
          </w:p>
        </w:tc>
        <w:tc>
          <w:tcPr>
            <w:tcW w:w="2112" w:type="dxa"/>
          </w:tcPr>
          <w:p w:rsidR="003E1CD2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13.30-14.15 (без ГПД)</w:t>
            </w:r>
          </w:p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112" w:type="dxa"/>
          </w:tcPr>
          <w:p w:rsidR="003E1CD2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13.30-14.15 (без ГПД)</w:t>
            </w:r>
          </w:p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112" w:type="dxa"/>
          </w:tcPr>
          <w:p w:rsidR="003E1CD2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13.30-14.15 (без ГПД)</w:t>
            </w:r>
          </w:p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112" w:type="dxa"/>
          </w:tcPr>
          <w:p w:rsidR="003E1CD2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13.30-14.15 (без ГПД)</w:t>
            </w:r>
          </w:p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113" w:type="dxa"/>
          </w:tcPr>
          <w:p w:rsidR="003E1CD2" w:rsidRDefault="00BF3367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13.30-14.00</w:t>
            </w:r>
            <w:bookmarkStart w:id="0" w:name="_GoBack"/>
            <w:bookmarkEnd w:id="0"/>
          </w:p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113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</w:p>
        </w:tc>
      </w:tr>
      <w:tr w:rsidR="003E1CD2" w:rsidRPr="00742E80" w:rsidTr="00173F40"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 xml:space="preserve">Сучасна хореографія </w:t>
            </w:r>
          </w:p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14.30-16.00</w:t>
            </w:r>
          </w:p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Танцювальна зала</w:t>
            </w:r>
          </w:p>
        </w:tc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14.30-17.00</w:t>
            </w:r>
          </w:p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Танцювальна зала</w:t>
            </w:r>
          </w:p>
        </w:tc>
        <w:tc>
          <w:tcPr>
            <w:tcW w:w="2112" w:type="dxa"/>
          </w:tcPr>
          <w:p w:rsidR="003E1CD2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14.30 – 15.30</w:t>
            </w:r>
          </w:p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Актова зала </w:t>
            </w:r>
          </w:p>
        </w:tc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  <w:r w:rsidRPr="00742E80">
              <w:rPr>
                <w:sz w:val="20"/>
                <w:szCs w:val="20"/>
                <w:lang w:val="uk-UA"/>
              </w:rPr>
              <w:t>.30 – 17.</w:t>
            </w:r>
            <w:r>
              <w:rPr>
                <w:sz w:val="20"/>
                <w:szCs w:val="20"/>
                <w:lang w:val="uk-UA"/>
              </w:rPr>
              <w:t>00</w:t>
            </w:r>
          </w:p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Танцювальна зала</w:t>
            </w:r>
          </w:p>
        </w:tc>
        <w:tc>
          <w:tcPr>
            <w:tcW w:w="2113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14.30 – 15.30</w:t>
            </w:r>
          </w:p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 xml:space="preserve">Танцювальна зала </w:t>
            </w:r>
          </w:p>
        </w:tc>
        <w:tc>
          <w:tcPr>
            <w:tcW w:w="2113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</w:p>
        </w:tc>
      </w:tr>
      <w:tr w:rsidR="003E1CD2" w:rsidRPr="00742E80" w:rsidTr="00173F40"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Футбол</w:t>
            </w:r>
          </w:p>
        </w:tc>
        <w:tc>
          <w:tcPr>
            <w:tcW w:w="2112" w:type="dxa"/>
          </w:tcPr>
          <w:p w:rsidR="003E1CD2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15.30 – 17.00</w:t>
            </w:r>
          </w:p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Спортивна зала/стадіон</w:t>
            </w:r>
          </w:p>
        </w:tc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2" w:type="dxa"/>
          </w:tcPr>
          <w:p w:rsidR="003E1CD2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15.30 – 17.00</w:t>
            </w:r>
          </w:p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Спортивна зала/стадіон</w:t>
            </w:r>
          </w:p>
        </w:tc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3" w:type="dxa"/>
          </w:tcPr>
          <w:p w:rsidR="003E1CD2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15.30-17.00</w:t>
            </w:r>
          </w:p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Спортивна зала/стадіон</w:t>
            </w:r>
          </w:p>
        </w:tc>
        <w:tc>
          <w:tcPr>
            <w:tcW w:w="2113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 – 12.15</w:t>
            </w:r>
          </w:p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Спортивна зала/стадіон</w:t>
            </w:r>
          </w:p>
        </w:tc>
      </w:tr>
      <w:tr w:rsidR="003E1CD2" w:rsidRPr="00742E80" w:rsidTr="00173F40"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Легка атлетика</w:t>
            </w:r>
          </w:p>
        </w:tc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15.30 – 17.00</w:t>
            </w:r>
          </w:p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Спортивна зала/стадіон</w:t>
            </w:r>
          </w:p>
        </w:tc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  <w:r w:rsidRPr="00742E80">
              <w:rPr>
                <w:sz w:val="20"/>
                <w:szCs w:val="20"/>
                <w:lang w:val="uk-UA"/>
              </w:rPr>
              <w:t>.30-</w:t>
            </w:r>
            <w:r>
              <w:rPr>
                <w:sz w:val="20"/>
                <w:szCs w:val="20"/>
                <w:lang w:val="uk-UA"/>
              </w:rPr>
              <w:t>16.45</w:t>
            </w:r>
          </w:p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Спортивна зала/стадіон</w:t>
            </w:r>
          </w:p>
        </w:tc>
        <w:tc>
          <w:tcPr>
            <w:tcW w:w="2113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3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9.00-9.45</w:t>
            </w:r>
          </w:p>
        </w:tc>
      </w:tr>
      <w:tr w:rsidR="003E1CD2" w:rsidRPr="00742E80" w:rsidTr="00173F40">
        <w:tc>
          <w:tcPr>
            <w:tcW w:w="14786" w:type="dxa"/>
            <w:gridSpan w:val="7"/>
          </w:tcPr>
          <w:p w:rsidR="003E1CD2" w:rsidRPr="00742E80" w:rsidRDefault="003E1CD2" w:rsidP="00173F4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42E80">
              <w:rPr>
                <w:b/>
                <w:sz w:val="20"/>
                <w:szCs w:val="20"/>
                <w:lang w:val="uk-UA"/>
              </w:rPr>
              <w:t>Гуртки та секції (за кошти батьків)</w:t>
            </w:r>
          </w:p>
        </w:tc>
      </w:tr>
      <w:tr w:rsidR="003E1CD2" w:rsidRPr="00742E80" w:rsidTr="00173F40"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карате</w:t>
            </w:r>
          </w:p>
        </w:tc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16.30 – 19.00</w:t>
            </w:r>
          </w:p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Спортивна зала</w:t>
            </w:r>
          </w:p>
        </w:tc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16.30 – 19.00</w:t>
            </w:r>
          </w:p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Спортивна зала</w:t>
            </w:r>
          </w:p>
        </w:tc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3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16.30 – 19.00</w:t>
            </w:r>
          </w:p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Спортивна зала</w:t>
            </w:r>
          </w:p>
        </w:tc>
        <w:tc>
          <w:tcPr>
            <w:tcW w:w="2113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</w:p>
        </w:tc>
      </w:tr>
      <w:tr w:rsidR="003E1CD2" w:rsidRPr="00742E80" w:rsidTr="00173F40"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Черлідинг</w:t>
            </w:r>
            <w:proofErr w:type="spellEnd"/>
          </w:p>
        </w:tc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  <w:r w:rsidRPr="00742E80">
              <w:rPr>
                <w:sz w:val="20"/>
                <w:szCs w:val="20"/>
                <w:lang w:val="uk-UA"/>
              </w:rPr>
              <w:t>.00-</w:t>
            </w:r>
            <w:r>
              <w:rPr>
                <w:sz w:val="20"/>
                <w:szCs w:val="20"/>
                <w:lang w:val="uk-UA"/>
              </w:rPr>
              <w:t>17.30</w:t>
            </w:r>
          </w:p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Танцювальна зала</w:t>
            </w:r>
          </w:p>
        </w:tc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17.00-18.00</w:t>
            </w:r>
          </w:p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Танцювальна зала</w:t>
            </w:r>
          </w:p>
        </w:tc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15.30-17.3</w:t>
            </w:r>
            <w:r w:rsidRPr="00742E80">
              <w:rPr>
                <w:sz w:val="20"/>
                <w:szCs w:val="20"/>
                <w:lang w:val="uk-UA"/>
              </w:rPr>
              <w:t>0</w:t>
            </w:r>
          </w:p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Танцювальна зала</w:t>
            </w:r>
          </w:p>
        </w:tc>
        <w:tc>
          <w:tcPr>
            <w:tcW w:w="2112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17.00-18.00</w:t>
            </w:r>
          </w:p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Танцювальна зала</w:t>
            </w:r>
          </w:p>
        </w:tc>
        <w:tc>
          <w:tcPr>
            <w:tcW w:w="2113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15.30-18.00</w:t>
            </w:r>
          </w:p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  <w:r w:rsidRPr="00742E80">
              <w:rPr>
                <w:sz w:val="20"/>
                <w:szCs w:val="20"/>
                <w:lang w:val="uk-UA"/>
              </w:rPr>
              <w:t>Танцювальна зала</w:t>
            </w:r>
          </w:p>
        </w:tc>
        <w:tc>
          <w:tcPr>
            <w:tcW w:w="2113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</w:p>
        </w:tc>
      </w:tr>
      <w:tr w:rsidR="003E1CD2" w:rsidRPr="00742E80" w:rsidTr="00173F40">
        <w:tc>
          <w:tcPr>
            <w:tcW w:w="2112" w:type="dxa"/>
          </w:tcPr>
          <w:p w:rsidR="003E1CD2" w:rsidRPr="00A70CA3" w:rsidRDefault="003E1CD2" w:rsidP="00173F40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70CA3">
              <w:rPr>
                <w:color w:val="000000" w:themeColor="text1"/>
                <w:sz w:val="20"/>
                <w:szCs w:val="20"/>
                <w:lang w:val="en-US"/>
              </w:rPr>
              <w:t>Good mood 1</w:t>
            </w:r>
          </w:p>
          <w:p w:rsidR="003E1CD2" w:rsidRPr="00A70CA3" w:rsidRDefault="003E1CD2" w:rsidP="00173F40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70CA3">
              <w:rPr>
                <w:color w:val="000000" w:themeColor="text1"/>
                <w:sz w:val="20"/>
                <w:szCs w:val="20"/>
                <w:lang w:val="uk-UA"/>
              </w:rPr>
              <w:t>(1 - 2 клас)</w:t>
            </w:r>
          </w:p>
        </w:tc>
        <w:tc>
          <w:tcPr>
            <w:tcW w:w="2112" w:type="dxa"/>
          </w:tcPr>
          <w:p w:rsidR="003E1CD2" w:rsidRPr="00A70CA3" w:rsidRDefault="003E1CD2" w:rsidP="00173F40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70CA3">
              <w:rPr>
                <w:color w:val="000000" w:themeColor="text1"/>
                <w:sz w:val="20"/>
                <w:szCs w:val="20"/>
                <w:lang w:val="en-US"/>
              </w:rPr>
              <w:t>14</w:t>
            </w:r>
            <w:r w:rsidRPr="00A70CA3">
              <w:rPr>
                <w:color w:val="000000" w:themeColor="text1"/>
                <w:sz w:val="20"/>
                <w:szCs w:val="20"/>
                <w:lang w:val="uk-UA"/>
              </w:rPr>
              <w:t xml:space="preserve">.30 – 16.00 </w:t>
            </w:r>
          </w:p>
          <w:p w:rsidR="003E1CD2" w:rsidRPr="00A70CA3" w:rsidRDefault="003E1CD2" w:rsidP="00173F40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70CA3">
              <w:rPr>
                <w:color w:val="000000" w:themeColor="text1"/>
                <w:sz w:val="20"/>
                <w:szCs w:val="20"/>
                <w:lang w:val="uk-UA"/>
              </w:rPr>
              <w:t>Кабінет 211</w:t>
            </w:r>
          </w:p>
        </w:tc>
        <w:tc>
          <w:tcPr>
            <w:tcW w:w="2112" w:type="dxa"/>
          </w:tcPr>
          <w:p w:rsidR="003E1CD2" w:rsidRPr="00A70CA3" w:rsidRDefault="003E1CD2" w:rsidP="00173F40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70CA3">
              <w:rPr>
                <w:color w:val="000000" w:themeColor="text1"/>
                <w:sz w:val="20"/>
                <w:szCs w:val="20"/>
                <w:lang w:val="en-US"/>
              </w:rPr>
              <w:t>14</w:t>
            </w:r>
            <w:r w:rsidRPr="00A70CA3">
              <w:rPr>
                <w:color w:val="000000" w:themeColor="text1"/>
                <w:sz w:val="20"/>
                <w:szCs w:val="20"/>
                <w:lang w:val="uk-UA"/>
              </w:rPr>
              <w:t>.30 – 16.00</w:t>
            </w:r>
          </w:p>
          <w:p w:rsidR="003E1CD2" w:rsidRPr="00A70CA3" w:rsidRDefault="003E1CD2" w:rsidP="00173F40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70CA3">
              <w:rPr>
                <w:color w:val="000000" w:themeColor="text1"/>
                <w:sz w:val="20"/>
                <w:szCs w:val="20"/>
                <w:lang w:val="uk-UA"/>
              </w:rPr>
              <w:t>Кабінет 211</w:t>
            </w:r>
          </w:p>
        </w:tc>
        <w:tc>
          <w:tcPr>
            <w:tcW w:w="2112" w:type="dxa"/>
          </w:tcPr>
          <w:p w:rsidR="003E1CD2" w:rsidRPr="00A70CA3" w:rsidRDefault="003E1CD2" w:rsidP="00173F40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70CA3">
              <w:rPr>
                <w:color w:val="000000" w:themeColor="text1"/>
                <w:sz w:val="20"/>
                <w:szCs w:val="20"/>
                <w:lang w:val="en-US"/>
              </w:rPr>
              <w:t>14</w:t>
            </w:r>
            <w:r w:rsidRPr="00A70CA3">
              <w:rPr>
                <w:color w:val="000000" w:themeColor="text1"/>
                <w:sz w:val="20"/>
                <w:szCs w:val="20"/>
                <w:lang w:val="uk-UA"/>
              </w:rPr>
              <w:t>.30 – 16.00</w:t>
            </w:r>
          </w:p>
          <w:p w:rsidR="003E1CD2" w:rsidRPr="00A70CA3" w:rsidRDefault="003E1CD2" w:rsidP="00173F40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70CA3">
              <w:rPr>
                <w:color w:val="000000" w:themeColor="text1"/>
                <w:sz w:val="20"/>
                <w:szCs w:val="20"/>
                <w:lang w:val="uk-UA"/>
              </w:rPr>
              <w:t>Кабінет 211</w:t>
            </w:r>
          </w:p>
        </w:tc>
        <w:tc>
          <w:tcPr>
            <w:tcW w:w="2112" w:type="dxa"/>
          </w:tcPr>
          <w:p w:rsidR="003E1CD2" w:rsidRPr="00A70CA3" w:rsidRDefault="003E1CD2" w:rsidP="00173F40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70CA3">
              <w:rPr>
                <w:color w:val="000000" w:themeColor="text1"/>
                <w:sz w:val="20"/>
                <w:szCs w:val="20"/>
                <w:lang w:val="en-US"/>
              </w:rPr>
              <w:t>14</w:t>
            </w:r>
            <w:r w:rsidRPr="00A70CA3">
              <w:rPr>
                <w:color w:val="000000" w:themeColor="text1"/>
                <w:sz w:val="20"/>
                <w:szCs w:val="20"/>
                <w:lang w:val="uk-UA"/>
              </w:rPr>
              <w:t>.30 – 16.00</w:t>
            </w:r>
          </w:p>
          <w:p w:rsidR="003E1CD2" w:rsidRPr="00A70CA3" w:rsidRDefault="003E1CD2" w:rsidP="00173F40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70CA3">
              <w:rPr>
                <w:color w:val="000000" w:themeColor="text1"/>
                <w:sz w:val="20"/>
                <w:szCs w:val="20"/>
                <w:lang w:val="uk-UA"/>
              </w:rPr>
              <w:t>Кабінет 211</w:t>
            </w:r>
          </w:p>
        </w:tc>
        <w:tc>
          <w:tcPr>
            <w:tcW w:w="2113" w:type="dxa"/>
          </w:tcPr>
          <w:p w:rsidR="003E1CD2" w:rsidRPr="00A70CA3" w:rsidRDefault="003E1CD2" w:rsidP="00173F40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70CA3">
              <w:rPr>
                <w:color w:val="000000" w:themeColor="text1"/>
                <w:sz w:val="20"/>
                <w:szCs w:val="20"/>
                <w:lang w:val="en-US"/>
              </w:rPr>
              <w:t>14</w:t>
            </w:r>
            <w:r w:rsidRPr="00A70CA3">
              <w:rPr>
                <w:color w:val="000000" w:themeColor="text1"/>
                <w:sz w:val="20"/>
                <w:szCs w:val="20"/>
                <w:lang w:val="uk-UA"/>
              </w:rPr>
              <w:t>.30 – 16.00</w:t>
            </w:r>
          </w:p>
          <w:p w:rsidR="003E1CD2" w:rsidRPr="00A70CA3" w:rsidRDefault="003E1CD2" w:rsidP="00173F40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70CA3">
              <w:rPr>
                <w:color w:val="000000" w:themeColor="text1"/>
                <w:sz w:val="20"/>
                <w:szCs w:val="20"/>
                <w:lang w:val="uk-UA"/>
              </w:rPr>
              <w:t>Кабінет 211</w:t>
            </w:r>
          </w:p>
        </w:tc>
        <w:tc>
          <w:tcPr>
            <w:tcW w:w="2113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</w:p>
        </w:tc>
      </w:tr>
      <w:tr w:rsidR="003E1CD2" w:rsidRPr="00742E80" w:rsidTr="00173F40">
        <w:tc>
          <w:tcPr>
            <w:tcW w:w="2112" w:type="dxa"/>
          </w:tcPr>
          <w:p w:rsidR="003E1CD2" w:rsidRPr="00A70CA3" w:rsidRDefault="003E1CD2" w:rsidP="00173F40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70CA3">
              <w:rPr>
                <w:color w:val="000000" w:themeColor="text1"/>
                <w:sz w:val="20"/>
                <w:szCs w:val="20"/>
                <w:lang w:val="en-US"/>
              </w:rPr>
              <w:t xml:space="preserve">Good mood </w:t>
            </w:r>
            <w:r w:rsidRPr="00A70CA3"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2112" w:type="dxa"/>
          </w:tcPr>
          <w:p w:rsidR="003E1CD2" w:rsidRPr="00A70CA3" w:rsidRDefault="003E1CD2" w:rsidP="00173F40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70CA3">
              <w:rPr>
                <w:color w:val="000000" w:themeColor="text1"/>
                <w:sz w:val="20"/>
                <w:szCs w:val="20"/>
                <w:lang w:val="uk-UA"/>
              </w:rPr>
              <w:t>15.15 – 16.45</w:t>
            </w:r>
          </w:p>
          <w:p w:rsidR="003E1CD2" w:rsidRPr="00A70CA3" w:rsidRDefault="003E1CD2" w:rsidP="00173F40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70CA3">
              <w:rPr>
                <w:color w:val="000000" w:themeColor="text1"/>
                <w:sz w:val="20"/>
                <w:szCs w:val="20"/>
                <w:lang w:val="uk-UA"/>
              </w:rPr>
              <w:t>Кабінет 110</w:t>
            </w:r>
          </w:p>
        </w:tc>
        <w:tc>
          <w:tcPr>
            <w:tcW w:w="2112" w:type="dxa"/>
          </w:tcPr>
          <w:p w:rsidR="003E1CD2" w:rsidRPr="00A70CA3" w:rsidRDefault="003E1CD2" w:rsidP="00173F40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70CA3">
              <w:rPr>
                <w:color w:val="000000" w:themeColor="text1"/>
                <w:sz w:val="20"/>
                <w:szCs w:val="20"/>
                <w:lang w:val="uk-UA"/>
              </w:rPr>
              <w:t>15.15 – 16.45</w:t>
            </w:r>
          </w:p>
          <w:p w:rsidR="003E1CD2" w:rsidRPr="00A70CA3" w:rsidRDefault="003E1CD2" w:rsidP="00173F4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70CA3">
              <w:rPr>
                <w:color w:val="000000" w:themeColor="text1"/>
                <w:sz w:val="20"/>
                <w:szCs w:val="20"/>
                <w:lang w:val="uk-UA"/>
              </w:rPr>
              <w:t>Кабінет 110</w:t>
            </w:r>
          </w:p>
        </w:tc>
        <w:tc>
          <w:tcPr>
            <w:tcW w:w="2112" w:type="dxa"/>
          </w:tcPr>
          <w:p w:rsidR="003E1CD2" w:rsidRPr="00A70CA3" w:rsidRDefault="003E1CD2" w:rsidP="00173F40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70CA3">
              <w:rPr>
                <w:color w:val="000000" w:themeColor="text1"/>
                <w:sz w:val="20"/>
                <w:szCs w:val="20"/>
                <w:lang w:val="uk-UA"/>
              </w:rPr>
              <w:t>15.15 – 16.45</w:t>
            </w:r>
          </w:p>
          <w:p w:rsidR="003E1CD2" w:rsidRPr="00A70CA3" w:rsidRDefault="003E1CD2" w:rsidP="00173F4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70CA3">
              <w:rPr>
                <w:color w:val="000000" w:themeColor="text1"/>
                <w:sz w:val="20"/>
                <w:szCs w:val="20"/>
                <w:lang w:val="uk-UA"/>
              </w:rPr>
              <w:t>Кабінет 110</w:t>
            </w:r>
          </w:p>
        </w:tc>
        <w:tc>
          <w:tcPr>
            <w:tcW w:w="2112" w:type="dxa"/>
          </w:tcPr>
          <w:p w:rsidR="003E1CD2" w:rsidRPr="00A70CA3" w:rsidRDefault="003E1CD2" w:rsidP="00173F40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70CA3">
              <w:rPr>
                <w:color w:val="000000" w:themeColor="text1"/>
                <w:sz w:val="20"/>
                <w:szCs w:val="20"/>
                <w:lang w:val="uk-UA"/>
              </w:rPr>
              <w:t>15.15 – 16.45</w:t>
            </w:r>
          </w:p>
          <w:p w:rsidR="003E1CD2" w:rsidRPr="00A70CA3" w:rsidRDefault="003E1CD2" w:rsidP="00173F4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70CA3">
              <w:rPr>
                <w:color w:val="000000" w:themeColor="text1"/>
                <w:sz w:val="20"/>
                <w:szCs w:val="20"/>
                <w:lang w:val="uk-UA"/>
              </w:rPr>
              <w:t>Кабінет 110</w:t>
            </w:r>
          </w:p>
        </w:tc>
        <w:tc>
          <w:tcPr>
            <w:tcW w:w="2113" w:type="dxa"/>
          </w:tcPr>
          <w:p w:rsidR="003E1CD2" w:rsidRPr="00A70CA3" w:rsidRDefault="003E1CD2" w:rsidP="00173F40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70CA3">
              <w:rPr>
                <w:color w:val="000000" w:themeColor="text1"/>
                <w:sz w:val="20"/>
                <w:szCs w:val="20"/>
                <w:lang w:val="uk-UA"/>
              </w:rPr>
              <w:t>15.15 – 16.45</w:t>
            </w:r>
          </w:p>
          <w:p w:rsidR="003E1CD2" w:rsidRPr="00A70CA3" w:rsidRDefault="003E1CD2" w:rsidP="00173F4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70CA3">
              <w:rPr>
                <w:color w:val="000000" w:themeColor="text1"/>
                <w:sz w:val="20"/>
                <w:szCs w:val="20"/>
                <w:lang w:val="uk-UA"/>
              </w:rPr>
              <w:t>Кабінет 110</w:t>
            </w:r>
          </w:p>
        </w:tc>
        <w:tc>
          <w:tcPr>
            <w:tcW w:w="2113" w:type="dxa"/>
          </w:tcPr>
          <w:p w:rsidR="003E1CD2" w:rsidRPr="00742E80" w:rsidRDefault="003E1CD2" w:rsidP="00173F40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3E1CD2" w:rsidRPr="00AD01F2" w:rsidRDefault="003E1CD2" w:rsidP="003E1CD2">
      <w:pPr>
        <w:jc w:val="center"/>
        <w:rPr>
          <w:lang w:val="uk-UA"/>
        </w:rPr>
      </w:pPr>
      <w:r>
        <w:rPr>
          <w:lang w:val="uk-UA"/>
        </w:rPr>
        <w:t>Директор Ліцею 153                                                                                                               Інна АНДРЄЄВА</w:t>
      </w:r>
    </w:p>
    <w:p w:rsidR="00433986" w:rsidRDefault="00433986"/>
    <w:sectPr w:rsidR="00433986" w:rsidSect="009A014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CD2"/>
    <w:rsid w:val="0020478D"/>
    <w:rsid w:val="003E1CD2"/>
    <w:rsid w:val="00433986"/>
    <w:rsid w:val="00681D6B"/>
    <w:rsid w:val="00B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2026-03-13T07:43:00Z</cp:lastPrinted>
  <dcterms:created xsi:type="dcterms:W3CDTF">2026-03-09T09:22:00Z</dcterms:created>
  <dcterms:modified xsi:type="dcterms:W3CDTF">2026-03-13T07:50:00Z</dcterms:modified>
</cp:coreProperties>
</file>